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</w:p>
        </w:tc>
        <w:tc>
          <w:tcPr>
            <w:tcW w:w="6537" w:type="dxa"/>
          </w:tcPr>
          <w:p w:rsidR="00B842D4" w:rsidRPr="00B842D4" w:rsidRDefault="00CD443E" w:rsidP="004A2388">
            <w:pPr>
              <w:rPr>
                <w:b/>
              </w:rPr>
            </w:pPr>
            <w:r>
              <w:rPr>
                <w:b/>
                <w:sz w:val="22"/>
              </w:rPr>
              <w:t>Writers Share Research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493AB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CD443E">
            <w:pPr>
              <w:rPr>
                <w:b/>
              </w:rPr>
            </w:pPr>
            <w:r>
              <w:rPr>
                <w:sz w:val="22"/>
              </w:rPr>
              <w:t>6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285BEB" w:rsidRDefault="00285BEB">
            <w:r>
              <w:t>In this unit, writers continue to expand their writing of informative/explanatory text</w:t>
            </w:r>
            <w:r w:rsidR="0014100C">
              <w:t>.</w:t>
            </w:r>
          </w:p>
          <w:p w:rsidR="0096273A" w:rsidRDefault="0096273A"/>
          <w:p w:rsidR="0096273A" w:rsidRDefault="00285BEB">
            <w:r>
              <w:t>Writers can share information with an audience by composing text written on a single topic with supporting details and a closing.</w:t>
            </w:r>
          </w:p>
          <w:p w:rsidR="0096273A" w:rsidRDefault="0096273A"/>
          <w:p w:rsidR="0096273A" w:rsidRDefault="0096273A"/>
          <w:p w:rsidR="00B842D4" w:rsidRDefault="00B842D4"/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CD443E" w:rsidP="00D652F8">
            <w:pPr>
              <w:rPr>
                <w:sz w:val="20"/>
              </w:rPr>
            </w:pPr>
            <w:r>
              <w:rPr>
                <w:sz w:val="22"/>
              </w:rPr>
              <w:t>W2: Write informative/explanatory texts in which they name a topic, supply some facts about the topic, and provide some sense of closure.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810F96" w:rsidRPr="00760BB6" w:rsidRDefault="00AC7CFF" w:rsidP="00810F96">
            <w:pPr>
              <w:rPr>
                <w:sz w:val="20"/>
              </w:rPr>
            </w:pPr>
            <w:r>
              <w:rPr>
                <w:sz w:val="20"/>
              </w:rPr>
              <w:t xml:space="preserve">W2-EQ: </w:t>
            </w:r>
            <w:r w:rsidR="00810F96">
              <w:rPr>
                <w:sz w:val="20"/>
              </w:rPr>
              <w:t>How do I use a single topic, supporting facts and a closing to communicate information?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CD443E" w:rsidRDefault="00CD443E" w:rsidP="00CD443E">
            <w:pPr>
              <w:rPr>
                <w:sz w:val="22"/>
              </w:rPr>
            </w:pPr>
            <w:r>
              <w:rPr>
                <w:sz w:val="22"/>
              </w:rPr>
              <w:t>L1j:  Produce and expand complete simple and compound declarative, interrogative, imperative, and exclamatory sentences in response to prompts.</w:t>
            </w:r>
          </w:p>
          <w:p w:rsidR="00CD443E" w:rsidRDefault="00CD443E" w:rsidP="00CD443E">
            <w:pPr>
              <w:rPr>
                <w:sz w:val="22"/>
              </w:rPr>
            </w:pPr>
          </w:p>
          <w:p w:rsidR="000E5C8E" w:rsidRPr="00760BB6" w:rsidRDefault="00CD443E" w:rsidP="00CD443E">
            <w:pPr>
              <w:rPr>
                <w:sz w:val="20"/>
              </w:rPr>
            </w:pPr>
            <w:r>
              <w:rPr>
                <w:sz w:val="22"/>
              </w:rPr>
              <w:t>L6: Use words and phrases acquired through conversations, reading and being read to, and responding to texts, including using frequently occurring conjunctions to signal simple relationships (e.g. because)</w:t>
            </w: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3B0A51" w:rsidRDefault="003B0A51" w:rsidP="00B842D4">
            <w:pPr>
              <w:rPr>
                <w:b/>
              </w:rPr>
            </w:pPr>
            <w:r>
              <w:rPr>
                <w:b/>
              </w:rPr>
              <w:t xml:space="preserve">Informative </w:t>
            </w:r>
          </w:p>
          <w:p w:rsidR="003B0A51" w:rsidRDefault="003B0A51" w:rsidP="00B842D4">
            <w:pPr>
              <w:rPr>
                <w:b/>
              </w:rPr>
            </w:pPr>
            <w:r>
              <w:rPr>
                <w:b/>
              </w:rPr>
              <w:t>Explanatory</w:t>
            </w:r>
          </w:p>
          <w:p w:rsidR="003B0A51" w:rsidRDefault="003B0A51" w:rsidP="00B842D4">
            <w:pPr>
              <w:rPr>
                <w:b/>
              </w:rPr>
            </w:pPr>
            <w:r>
              <w:rPr>
                <w:b/>
              </w:rPr>
              <w:t>Simple declarative</w:t>
            </w:r>
          </w:p>
          <w:p w:rsidR="003B0A51" w:rsidRDefault="003B0A51" w:rsidP="00B842D4">
            <w:pPr>
              <w:rPr>
                <w:b/>
              </w:rPr>
            </w:pPr>
            <w:r>
              <w:rPr>
                <w:b/>
              </w:rPr>
              <w:t>Compound declarative</w:t>
            </w:r>
          </w:p>
          <w:p w:rsidR="003B0A51" w:rsidRDefault="003B0A51" w:rsidP="00B842D4">
            <w:pPr>
              <w:rPr>
                <w:b/>
              </w:rPr>
            </w:pPr>
            <w:r>
              <w:rPr>
                <w:b/>
              </w:rPr>
              <w:t>Simple interrogative</w:t>
            </w:r>
          </w:p>
          <w:p w:rsidR="003B0A51" w:rsidRDefault="003B0A51" w:rsidP="00B842D4">
            <w:pPr>
              <w:rPr>
                <w:b/>
              </w:rPr>
            </w:pPr>
            <w:r>
              <w:rPr>
                <w:b/>
              </w:rPr>
              <w:t>Compound interrogative</w:t>
            </w:r>
          </w:p>
          <w:p w:rsidR="003B0A51" w:rsidRDefault="003B0A51" w:rsidP="00B842D4">
            <w:pPr>
              <w:rPr>
                <w:b/>
              </w:rPr>
            </w:pPr>
            <w:r>
              <w:rPr>
                <w:b/>
              </w:rPr>
              <w:t>Simple imperative</w:t>
            </w:r>
          </w:p>
          <w:p w:rsidR="003B0A51" w:rsidRDefault="003B0A51" w:rsidP="00B842D4">
            <w:pPr>
              <w:rPr>
                <w:b/>
              </w:rPr>
            </w:pPr>
            <w:r>
              <w:rPr>
                <w:b/>
              </w:rPr>
              <w:t>Compound imperative</w:t>
            </w:r>
          </w:p>
          <w:p w:rsidR="003B0A51" w:rsidRDefault="003B0A51" w:rsidP="00B842D4">
            <w:pPr>
              <w:rPr>
                <w:b/>
              </w:rPr>
            </w:pPr>
            <w:r>
              <w:rPr>
                <w:b/>
              </w:rPr>
              <w:t>Simple exclamatory</w:t>
            </w:r>
          </w:p>
          <w:p w:rsidR="003B0A51" w:rsidRDefault="003B0A51" w:rsidP="00B842D4">
            <w:pPr>
              <w:rPr>
                <w:b/>
              </w:rPr>
            </w:pPr>
            <w:r>
              <w:rPr>
                <w:b/>
              </w:rPr>
              <w:t>Compound exclamatory</w:t>
            </w:r>
          </w:p>
          <w:p w:rsidR="003B0A51" w:rsidRDefault="003B0A51" w:rsidP="00B842D4">
            <w:pPr>
              <w:rPr>
                <w:b/>
              </w:rPr>
            </w:pPr>
            <w:r>
              <w:rPr>
                <w:b/>
              </w:rPr>
              <w:t>relationships</w:t>
            </w:r>
          </w:p>
          <w:p w:rsidR="00D652F8" w:rsidRDefault="00D652F8" w:rsidP="00B842D4">
            <w:pPr>
              <w:rPr>
                <w:b/>
              </w:rPr>
            </w:pP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E20E3F" w:rsidRDefault="00E20E3F" w:rsidP="00E20E3F">
            <w:pPr>
              <w:rPr>
                <w:b/>
              </w:rPr>
            </w:pPr>
            <w:r>
              <w:rPr>
                <w:b/>
              </w:rPr>
              <w:t>A Curricular Plan for the Writing Workshop by Lucy Calkins  - Unit Seven and Unit NIne</w:t>
            </w:r>
          </w:p>
          <w:p w:rsidR="004803F2" w:rsidRDefault="004803F2" w:rsidP="004803F2">
            <w:pPr>
              <w:rPr>
                <w:b/>
              </w:rPr>
            </w:pPr>
            <w:r w:rsidRPr="00111057">
              <w:rPr>
                <w:b/>
                <w:u w:val="single"/>
              </w:rPr>
              <w:t>Phonics Lessons: Letters, Words, and How They Work</w:t>
            </w:r>
            <w:r>
              <w:rPr>
                <w:b/>
              </w:rPr>
              <w:t xml:space="preserve"> by Gay Su Pinnell and Irene C. Fountas</w:t>
            </w:r>
          </w:p>
          <w:p w:rsidR="004A2388" w:rsidRDefault="004A2388" w:rsidP="004A2388">
            <w:pPr>
              <w:rPr>
                <w:b/>
              </w:rPr>
            </w:pP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E5C8E"/>
    <w:rsid w:val="0014100C"/>
    <w:rsid w:val="00285BEB"/>
    <w:rsid w:val="003B0A51"/>
    <w:rsid w:val="003C4B05"/>
    <w:rsid w:val="00422498"/>
    <w:rsid w:val="004803F2"/>
    <w:rsid w:val="00493ABB"/>
    <w:rsid w:val="004A2388"/>
    <w:rsid w:val="00626D9C"/>
    <w:rsid w:val="00767135"/>
    <w:rsid w:val="00810F96"/>
    <w:rsid w:val="0096273A"/>
    <w:rsid w:val="00A146B7"/>
    <w:rsid w:val="00AC7CFF"/>
    <w:rsid w:val="00AE611F"/>
    <w:rsid w:val="00AE7E3C"/>
    <w:rsid w:val="00AF4B83"/>
    <w:rsid w:val="00B842D4"/>
    <w:rsid w:val="00C06422"/>
    <w:rsid w:val="00C338B5"/>
    <w:rsid w:val="00CD443E"/>
    <w:rsid w:val="00CE2E6D"/>
    <w:rsid w:val="00D652F8"/>
    <w:rsid w:val="00E20E3F"/>
    <w:rsid w:val="00FB1B88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1369</Characters>
  <Application>Microsoft Macintosh Word</Application>
  <DocSecurity>0</DocSecurity>
  <Lines>11</Lines>
  <Paragraphs>2</Paragraphs>
  <ScaleCrop>false</ScaleCrop>
  <Company>Granville County Schools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Administrator</cp:lastModifiedBy>
  <cp:revision>2</cp:revision>
  <dcterms:created xsi:type="dcterms:W3CDTF">2012-06-30T01:30:00Z</dcterms:created>
  <dcterms:modified xsi:type="dcterms:W3CDTF">2012-06-30T01:30:00Z</dcterms:modified>
</cp:coreProperties>
</file>